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523C8F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object>
          <v:shape id="_x0000_i1025" o:spt="75" type="#_x0000_t75" style="height:270pt;width:481pt;" o:ole="t" filled="f" o:preferrelative="t" stroked="f" coordsize="21600,21600">
            <v:fill on="f" focussize="0,0"/>
            <v:stroke on="f"/>
            <v:imagedata r:id="rId5" o:title="olewppimg_1770953512616295_4545747968"/>
            <o:lock v:ext="edit" aspectratio="t"/>
            <w10:wrap type="none"/>
            <w10:anchorlock/>
          </v:shape>
          <o:OLEObject Type="Embed" ProgID="PowerPoint.Show.12" ShapeID="_x0000_i1025" DrawAspect="Content" ObjectID="_1468075725" r:id="rId4">
            <o:LockedField>false</o:LockedField>
          </o:OLEObject>
        </w:objec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9F205F"/>
    <w:rsid w:val="5A9F2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2026-02-13T11:30:00Z</dcterms:created>
  <dc:creator>Pan Xiaofeng .</dc:creator>
  <cp:lastModifiedBy>Pan Xiaofeng .</cp:lastModifiedBy>
  <dcterms:modified xsi:type="dcterms:W3CDTF">2026-02-13T11:32:36Z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901F7F1D86DA4D03BE9A8E69899CD53B_41</vt:lpwstr>
  </property>
</Properties>
</file>