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09012">
      <w:pPr>
        <w:spacing w:before="139" w:line="221" w:lineRule="auto"/>
        <w:ind w:left="2777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sz w:val="43"/>
          <w:szCs w:val="43"/>
        </w:rPr>
        <w:t>主要演职人员信息</w:t>
      </w:r>
    </w:p>
    <w:p w14:paraId="1A7C94C5">
      <w:pPr>
        <w:spacing w:line="283" w:lineRule="auto"/>
        <w:rPr>
          <w:rFonts w:ascii="Arial"/>
          <w:sz w:val="21"/>
        </w:rPr>
      </w:pPr>
    </w:p>
    <w:p w14:paraId="35063958">
      <w:pPr>
        <w:spacing w:line="283" w:lineRule="auto"/>
        <w:rPr>
          <w:rFonts w:ascii="Arial"/>
          <w:sz w:val="21"/>
        </w:rPr>
      </w:pPr>
    </w:p>
    <w:p w14:paraId="38AD257A">
      <w:pPr>
        <w:pStyle w:val="2"/>
        <w:spacing w:before="91" w:line="216" w:lineRule="auto"/>
        <w:ind w:left="127"/>
        <w:rPr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单位名称（盖章</w:t>
      </w:r>
      <w:r>
        <w:rPr>
          <w:b/>
          <w:bCs/>
          <w:spacing w:val="-1"/>
          <w:sz w:val="28"/>
          <w:szCs w:val="28"/>
        </w:rPr>
        <w:t>）：</w:t>
      </w:r>
    </w:p>
    <w:p w14:paraId="06CB3A21">
      <w:pPr>
        <w:spacing w:line="15" w:lineRule="exact"/>
      </w:pPr>
    </w:p>
    <w:tbl>
      <w:tblPr>
        <w:tblStyle w:val="5"/>
        <w:tblW w:w="90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1"/>
        <w:gridCol w:w="1588"/>
        <w:gridCol w:w="968"/>
        <w:gridCol w:w="1157"/>
        <w:gridCol w:w="1507"/>
        <w:gridCol w:w="1588"/>
        <w:gridCol w:w="1461"/>
      </w:tblGrid>
      <w:tr w14:paraId="29B414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791" w:type="dxa"/>
            <w:vAlign w:val="top"/>
          </w:tcPr>
          <w:p w14:paraId="66BA2FBA">
            <w:pPr>
              <w:spacing w:before="168" w:line="224" w:lineRule="auto"/>
              <w:ind w:left="12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序号</w:t>
            </w:r>
          </w:p>
        </w:tc>
        <w:tc>
          <w:tcPr>
            <w:tcW w:w="1588" w:type="dxa"/>
            <w:vAlign w:val="top"/>
          </w:tcPr>
          <w:p w14:paraId="220AF53C">
            <w:pPr>
              <w:spacing w:before="168" w:line="223" w:lineRule="auto"/>
              <w:ind w:left="52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姓名</w:t>
            </w:r>
          </w:p>
        </w:tc>
        <w:tc>
          <w:tcPr>
            <w:tcW w:w="968" w:type="dxa"/>
            <w:vAlign w:val="top"/>
          </w:tcPr>
          <w:p w14:paraId="019CB602">
            <w:pPr>
              <w:spacing w:before="168" w:line="222" w:lineRule="auto"/>
              <w:ind w:left="21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性别</w:t>
            </w:r>
          </w:p>
        </w:tc>
        <w:tc>
          <w:tcPr>
            <w:tcW w:w="1157" w:type="dxa"/>
            <w:vAlign w:val="top"/>
          </w:tcPr>
          <w:p w14:paraId="4880ADC3">
            <w:pPr>
              <w:spacing w:before="168" w:line="224" w:lineRule="auto"/>
              <w:ind w:left="307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年龄</w:t>
            </w:r>
          </w:p>
        </w:tc>
        <w:tc>
          <w:tcPr>
            <w:tcW w:w="1507" w:type="dxa"/>
            <w:vAlign w:val="top"/>
          </w:tcPr>
          <w:p w14:paraId="01A3FA10">
            <w:pPr>
              <w:spacing w:before="168" w:line="222" w:lineRule="auto"/>
              <w:ind w:left="20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职称情况</w:t>
            </w:r>
          </w:p>
        </w:tc>
        <w:tc>
          <w:tcPr>
            <w:tcW w:w="1588" w:type="dxa"/>
            <w:vAlign w:val="top"/>
          </w:tcPr>
          <w:p w14:paraId="1154644C">
            <w:pPr>
              <w:spacing w:before="168" w:line="223" w:lineRule="auto"/>
              <w:ind w:left="249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荣誉情况</w:t>
            </w:r>
          </w:p>
        </w:tc>
        <w:tc>
          <w:tcPr>
            <w:tcW w:w="1461" w:type="dxa"/>
            <w:vAlign w:val="top"/>
          </w:tcPr>
          <w:p w14:paraId="0803A0B5">
            <w:pPr>
              <w:spacing w:before="167" w:line="222" w:lineRule="auto"/>
              <w:ind w:left="18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负责事项</w:t>
            </w:r>
          </w:p>
        </w:tc>
      </w:tr>
      <w:tr w14:paraId="2010D7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top"/>
          </w:tcPr>
          <w:p w14:paraId="70B80BF9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6EFFF61A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</w:t>
            </w:r>
          </w:p>
        </w:tc>
        <w:tc>
          <w:tcPr>
            <w:tcW w:w="1588" w:type="dxa"/>
            <w:vAlign w:val="top"/>
          </w:tcPr>
          <w:p w14:paraId="32B38C43">
            <w:pPr>
              <w:jc w:val="left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7FDDB2FE">
            <w:pPr>
              <w:bidi w:val="0"/>
              <w:jc w:val="center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陈秀丽</w:t>
            </w:r>
          </w:p>
        </w:tc>
        <w:tc>
          <w:tcPr>
            <w:tcW w:w="968" w:type="dxa"/>
            <w:vAlign w:val="top"/>
          </w:tcPr>
          <w:p w14:paraId="437DC68F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  <w:p w14:paraId="5CA165C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top"/>
          </w:tcPr>
          <w:p w14:paraId="0AA744C6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1119C7D8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58</w:t>
            </w:r>
          </w:p>
        </w:tc>
        <w:tc>
          <w:tcPr>
            <w:tcW w:w="1507" w:type="dxa"/>
            <w:vAlign w:val="top"/>
          </w:tcPr>
          <w:p w14:paraId="5AA2DC53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4A702D2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演员</w:t>
            </w:r>
          </w:p>
        </w:tc>
        <w:tc>
          <w:tcPr>
            <w:tcW w:w="1588" w:type="dxa"/>
            <w:vAlign w:val="top"/>
          </w:tcPr>
          <w:p w14:paraId="1BE95F92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01F5D5D7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若干</w:t>
            </w:r>
          </w:p>
        </w:tc>
        <w:tc>
          <w:tcPr>
            <w:tcW w:w="1461" w:type="dxa"/>
            <w:vAlign w:val="top"/>
          </w:tcPr>
          <w:p w14:paraId="71F562C2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2CE05063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03537A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top"/>
          </w:tcPr>
          <w:p w14:paraId="70C1E0F0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2550DDCB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</w:t>
            </w:r>
          </w:p>
        </w:tc>
        <w:tc>
          <w:tcPr>
            <w:tcW w:w="1588" w:type="dxa"/>
            <w:vAlign w:val="top"/>
          </w:tcPr>
          <w:p w14:paraId="454904E6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4753C185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杨锦荣</w:t>
            </w:r>
          </w:p>
        </w:tc>
        <w:tc>
          <w:tcPr>
            <w:tcW w:w="968" w:type="dxa"/>
            <w:vAlign w:val="top"/>
          </w:tcPr>
          <w:p w14:paraId="3277B8D7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CAA884A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top"/>
          </w:tcPr>
          <w:p w14:paraId="5DEC199C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0796E2C4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63</w:t>
            </w:r>
          </w:p>
        </w:tc>
        <w:tc>
          <w:tcPr>
            <w:tcW w:w="1507" w:type="dxa"/>
            <w:vAlign w:val="top"/>
          </w:tcPr>
          <w:p w14:paraId="5650368A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50635077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演员</w:t>
            </w:r>
          </w:p>
        </w:tc>
        <w:tc>
          <w:tcPr>
            <w:tcW w:w="1588" w:type="dxa"/>
            <w:vAlign w:val="top"/>
          </w:tcPr>
          <w:p w14:paraId="38254C73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1F915E37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若干</w:t>
            </w:r>
          </w:p>
        </w:tc>
        <w:tc>
          <w:tcPr>
            <w:tcW w:w="1461" w:type="dxa"/>
            <w:vAlign w:val="top"/>
          </w:tcPr>
          <w:p w14:paraId="6865D31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5C1E33BB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</w:tr>
      <w:tr w14:paraId="0A2143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top"/>
          </w:tcPr>
          <w:p w14:paraId="2FF966E8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544B0FB3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</w:t>
            </w:r>
          </w:p>
        </w:tc>
        <w:tc>
          <w:tcPr>
            <w:tcW w:w="1588" w:type="dxa"/>
            <w:vAlign w:val="top"/>
          </w:tcPr>
          <w:p w14:paraId="0E60A520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4013401D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吴玉环</w:t>
            </w:r>
          </w:p>
        </w:tc>
        <w:tc>
          <w:tcPr>
            <w:tcW w:w="968" w:type="dxa"/>
            <w:vAlign w:val="top"/>
          </w:tcPr>
          <w:p w14:paraId="0A062081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060647C8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top"/>
          </w:tcPr>
          <w:p w14:paraId="42BDB61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604E653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62</w:t>
            </w:r>
          </w:p>
        </w:tc>
        <w:tc>
          <w:tcPr>
            <w:tcW w:w="1507" w:type="dxa"/>
            <w:vAlign w:val="top"/>
          </w:tcPr>
          <w:p w14:paraId="64998010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9139F9E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演员</w:t>
            </w:r>
            <w:bookmarkStart w:id="0" w:name="_GoBack"/>
            <w:bookmarkEnd w:id="0"/>
          </w:p>
        </w:tc>
        <w:tc>
          <w:tcPr>
            <w:tcW w:w="1588" w:type="dxa"/>
            <w:vAlign w:val="top"/>
          </w:tcPr>
          <w:p w14:paraId="0E6858FC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2062DC67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若干</w:t>
            </w:r>
          </w:p>
        </w:tc>
        <w:tc>
          <w:tcPr>
            <w:tcW w:w="1461" w:type="dxa"/>
            <w:vAlign w:val="top"/>
          </w:tcPr>
          <w:p w14:paraId="57BDA32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7FEC5572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464C3E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top"/>
          </w:tcPr>
          <w:p w14:paraId="0631A3BF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top"/>
          </w:tcPr>
          <w:p w14:paraId="75742659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968" w:type="dxa"/>
            <w:vAlign w:val="top"/>
          </w:tcPr>
          <w:p w14:paraId="1BD8F865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157" w:type="dxa"/>
            <w:vAlign w:val="top"/>
          </w:tcPr>
          <w:p w14:paraId="33C93948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07" w:type="dxa"/>
            <w:vAlign w:val="top"/>
          </w:tcPr>
          <w:p w14:paraId="051AF62B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top"/>
          </w:tcPr>
          <w:p w14:paraId="03DAC9BE">
            <w:pPr>
              <w:ind w:firstLine="210" w:firstLineChars="100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top"/>
          </w:tcPr>
          <w:p w14:paraId="148B52D5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305FC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top"/>
          </w:tcPr>
          <w:p w14:paraId="2CA4A779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top"/>
          </w:tcPr>
          <w:p w14:paraId="725532EE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968" w:type="dxa"/>
            <w:vAlign w:val="top"/>
          </w:tcPr>
          <w:p w14:paraId="4529CF50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157" w:type="dxa"/>
            <w:vAlign w:val="top"/>
          </w:tcPr>
          <w:p w14:paraId="01771341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07" w:type="dxa"/>
            <w:vAlign w:val="top"/>
          </w:tcPr>
          <w:p w14:paraId="63B3780F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top"/>
          </w:tcPr>
          <w:p w14:paraId="353C2801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top"/>
          </w:tcPr>
          <w:p w14:paraId="1027F6B0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41AA94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top"/>
          </w:tcPr>
          <w:p w14:paraId="551D1228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37A36CEC">
            <w:pPr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top"/>
          </w:tcPr>
          <w:p w14:paraId="182FE428">
            <w:pPr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top"/>
          </w:tcPr>
          <w:p w14:paraId="3EE24E44">
            <w:pPr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top"/>
          </w:tcPr>
          <w:p w14:paraId="15183862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3C12069F"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top"/>
          </w:tcPr>
          <w:p w14:paraId="65C8EE10">
            <w:pPr>
              <w:rPr>
                <w:rFonts w:ascii="Arial"/>
                <w:sz w:val="21"/>
              </w:rPr>
            </w:pPr>
          </w:p>
        </w:tc>
      </w:tr>
      <w:tr w14:paraId="77FDC8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top"/>
          </w:tcPr>
          <w:p w14:paraId="469EE2A6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451A13EE">
            <w:pPr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top"/>
          </w:tcPr>
          <w:p w14:paraId="23CA1A5E">
            <w:pPr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top"/>
          </w:tcPr>
          <w:p w14:paraId="66B7E2B4">
            <w:pPr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top"/>
          </w:tcPr>
          <w:p w14:paraId="7451E189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3BEB2164"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top"/>
          </w:tcPr>
          <w:p w14:paraId="514C7C7F">
            <w:pPr>
              <w:rPr>
                <w:rFonts w:ascii="Arial"/>
                <w:sz w:val="21"/>
              </w:rPr>
            </w:pPr>
          </w:p>
        </w:tc>
      </w:tr>
      <w:tr w14:paraId="45B8C4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top"/>
          </w:tcPr>
          <w:p w14:paraId="0E118EBD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47D974CF">
            <w:pPr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top"/>
          </w:tcPr>
          <w:p w14:paraId="11027376">
            <w:pPr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top"/>
          </w:tcPr>
          <w:p w14:paraId="24D6CA00">
            <w:pPr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top"/>
          </w:tcPr>
          <w:p w14:paraId="1AB45EDD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16419E35"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top"/>
          </w:tcPr>
          <w:p w14:paraId="1591145C">
            <w:pPr>
              <w:rPr>
                <w:rFonts w:ascii="Arial"/>
                <w:sz w:val="21"/>
              </w:rPr>
            </w:pPr>
          </w:p>
        </w:tc>
      </w:tr>
      <w:tr w14:paraId="0A287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top"/>
          </w:tcPr>
          <w:p w14:paraId="386BE4AC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5DB7190D">
            <w:pPr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top"/>
          </w:tcPr>
          <w:p w14:paraId="4C460A3C">
            <w:pPr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top"/>
          </w:tcPr>
          <w:p w14:paraId="622189BC">
            <w:pPr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top"/>
          </w:tcPr>
          <w:p w14:paraId="74C23B7F">
            <w:pPr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top"/>
          </w:tcPr>
          <w:p w14:paraId="4B68CF0C"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top"/>
          </w:tcPr>
          <w:p w14:paraId="55706027">
            <w:pPr>
              <w:rPr>
                <w:rFonts w:ascii="Arial"/>
                <w:sz w:val="21"/>
              </w:rPr>
            </w:pPr>
          </w:p>
        </w:tc>
      </w:tr>
    </w:tbl>
    <w:p w14:paraId="0EA63222">
      <w:pPr>
        <w:rPr>
          <w:rFonts w:hint="eastAsia" w:eastAsia="宋体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43"/>
          <w:szCs w:val="43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-804545</wp:posOffset>
            </wp:positionH>
            <wp:positionV relativeFrom="paragraph">
              <wp:posOffset>163195</wp:posOffset>
            </wp:positionV>
            <wp:extent cx="1454785" cy="2584450"/>
            <wp:effectExtent l="0" t="0" r="0" b="0"/>
            <wp:wrapNone/>
            <wp:docPr id="4" name="图片 4" descr="微信图片_20260120145455_654_2-removebg-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120145455_654_2-removebg-preview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54785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724A78"/>
    <w:rsid w:val="00B40682"/>
    <w:rsid w:val="20DF6E23"/>
    <w:rsid w:val="26191AFC"/>
    <w:rsid w:val="26B8113F"/>
    <w:rsid w:val="37600639"/>
    <w:rsid w:val="4CD945DE"/>
    <w:rsid w:val="62467BC8"/>
    <w:rsid w:val="65532D27"/>
    <w:rsid w:val="6672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70</Characters>
  <Lines>0</Lines>
  <Paragraphs>0</Paragraphs>
  <TotalTime>9</TotalTime>
  <ScaleCrop>false</ScaleCrop>
  <LinksUpToDate>false</LinksUpToDate>
  <CharactersWithSpaces>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2026-01-07T10:39:00Z</dcterms:created>
  <dc:creator>向笛</dc:creator>
  <cp:lastModifiedBy>向笛</cp:lastModifiedBy>
  <dcterms:modified xsi:type="dcterms:W3CDTF">2026-03-18T10:02:07Z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96D419453216410BBA834FCB3ED83479_13</vt:lpwstr>
  </property>
  <property fmtid="{D5CDD505-2E9C-101B-9397-08002B2CF9AE}" pid="4" name="KSOTemplateDocerSaveRecord">
    <vt:lpwstr>eyJoZGlkIjoiNjc1OTk0OTEzMmE5ZTQ5YWM5OWU3OTc5MjljYmM4YmQiLCJ1c2VySWQiOiIxMTMxMzcwMDMxIn0=</vt:lpwstr>
  </property>
</Properties>
</file>