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14AB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object>
          <v:shape id="_x0000_i1026" o:spt="75" type="#_x0000_t75" style="height:66pt;width:72.7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6" DrawAspect="Icon" ObjectID="_1468075725" r:id="rId4">
            <o:LockedField>false</o:LockedField>
          </o:OLEObject>
        </w:objec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C27F6"/>
    <w:rsid w:val="4C5C27F6"/>
    <w:rsid w:val="7538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2026-07-13T08:48:00Z</dcterms:created>
  <dc:creator>Administrator</dc:creator>
  <cp:lastModifiedBy>洪先生</cp:lastModifiedBy>
  <dcterms:modified xsi:type="dcterms:W3CDTF">2026-07-13T08:54:17Z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44233BB17A6C485CACE44EC867C956ED_11</vt:lpwstr>
  </property>
  <property fmtid="{D5CDD505-2E9C-101B-9397-08002B2CF9AE}" pid="4" name="KSOTemplateDocerSaveRecord">
    <vt:lpwstr>eyJoZGlkIjoiMTYxOTlmOTk2MGQ2ZGJlYzAzNjU0MzQzZTM5ODQ1ZGQiLCJ1c2VySWQiOiIxMDA4NzA2NzQyIn0=</vt:lpwstr>
  </property>
</Properties>
</file>